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C17" w:rsidRDefault="001C3717" w:rsidP="00891C17">
      <w:r w:rsidRPr="001C3717">
        <w:rPr>
          <w:rFonts w:asciiTheme="majorBidi" w:hAnsiTheme="majorBidi" w:cstheme="majorBid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6" type="#_x0000_t202" style="position:absolute;margin-left:0;margin-top:-68.25pt;width:18.75pt;height:18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" fillcolor="window" strokeweight=".5pt">
            <v:textbox>
              <w:txbxContent>
                <w:p w:rsidR="00891C17" w:rsidRDefault="00891C17" w:rsidP="00891C17">
                  <w:r>
                    <w:t>A</w:t>
                  </w:r>
                </w:p>
              </w:txbxContent>
            </v:textbox>
          </v:shape>
        </w:pict>
      </w:r>
      <w:r w:rsidRPr="001C3717">
        <w:rPr>
          <w:rFonts w:asciiTheme="majorBidi" w:hAnsiTheme="majorBidi" w:cstheme="majorBidi"/>
          <w:noProof/>
          <w:sz w:val="28"/>
          <w:szCs w:val="28"/>
        </w:rPr>
        <w:pict>
          <v:shape id="Text Box 33" o:spid="_x0000_s1027" type="#_x0000_t202" style="position:absolute;margin-left:0;margin-top:-68.25pt;width:18.75pt;height:18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" fillcolor="window" strokeweight=".5pt">
            <v:textbox>
              <w:txbxContent>
                <w:p w:rsidR="00891C17" w:rsidRDefault="00891C17" w:rsidP="00891C17">
                  <w:r>
                    <w:t>A</w:t>
                  </w:r>
                </w:p>
              </w:txbxContent>
            </v:textbox>
          </v:shape>
        </w:pict>
      </w:r>
    </w:p>
    <w:p w:rsidR="00891C17" w:rsidRDefault="00891C17"/>
    <w:p w:rsidR="009247D7" w:rsidRDefault="00C6704D" w:rsidP="009247D7">
      <w:pPr>
        <w:spacing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lang/>
        </w:rPr>
      </w:pPr>
      <w:r w:rsidRPr="00C6704D">
        <w:rPr>
          <w:rFonts w:asciiTheme="majorBidi" w:hAnsiTheme="majorBidi" w:cstheme="majorBidi"/>
          <w:b/>
          <w:bCs/>
          <w:sz w:val="36"/>
          <w:szCs w:val="36"/>
          <w:lang/>
        </w:rPr>
        <w:t xml:space="preserve">Identification of Genetic Variants Involved in Breast Cancer Using the RNA </w:t>
      </w:r>
      <w:r w:rsidRPr="00C6704D">
        <w:rPr>
          <w:rFonts w:asciiTheme="majorBidi" w:hAnsiTheme="majorBidi" w:cstheme="majorBidi"/>
          <w:b/>
          <w:bCs/>
          <w:i/>
          <w:iCs/>
          <w:sz w:val="36"/>
          <w:szCs w:val="36"/>
          <w:lang/>
        </w:rPr>
        <w:t>Seq</w:t>
      </w:r>
      <w:r w:rsidRPr="00C6704D">
        <w:rPr>
          <w:rFonts w:asciiTheme="majorBidi" w:hAnsiTheme="majorBidi" w:cstheme="majorBidi"/>
          <w:b/>
          <w:bCs/>
          <w:sz w:val="36"/>
          <w:szCs w:val="36"/>
          <w:lang/>
        </w:rPr>
        <w:t xml:space="preserve"> Technique</w:t>
      </w:r>
    </w:p>
    <w:p w:rsidR="00AA257A" w:rsidRDefault="00AA257A" w:rsidP="00AA257A">
      <w:pPr>
        <w:spacing w:line="276" w:lineRule="auto"/>
        <w:jc w:val="both"/>
        <w:rPr>
          <w:rFonts w:asciiTheme="majorBidi" w:hAnsiTheme="majorBidi" w:cstheme="majorBidi"/>
          <w:b/>
          <w:bCs/>
          <w:sz w:val="36"/>
          <w:szCs w:val="36"/>
          <w:lang/>
        </w:rPr>
      </w:pPr>
    </w:p>
    <w:p w:rsidR="00891C17" w:rsidRDefault="00891C17"/>
    <w:p w:rsidR="00891C17" w:rsidRDefault="00891C17"/>
    <w:p w:rsidR="00891C17" w:rsidRDefault="001C3717">
      <w:r w:rsidRPr="001C3717">
        <w:rPr>
          <w:rFonts w:asciiTheme="majorBidi" w:hAnsiTheme="majorBidi" w:cstheme="majorBidi"/>
          <w:noProof/>
          <w:sz w:val="28"/>
          <w:szCs w:val="28"/>
        </w:rPr>
        <w:pict>
          <v:shape id="Text Box 34" o:spid="_x0000_s1030" type="#_x0000_t202" style="position:absolute;margin-left:11.25pt;margin-top:39.9pt;width:1in;height:20.25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" fillcolor="white [3201]" strokeweight=".5pt">
            <v:textbox>
              <w:txbxContent>
                <w:p w:rsidR="00891C17" w:rsidRDefault="00891C17">
                  <w:r>
                    <w:t>A</w:t>
                  </w:r>
                </w:p>
              </w:txbxContent>
            </v:textbox>
          </v:shape>
        </w:pict>
      </w:r>
      <w:r w:rsidR="00891C17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268605</wp:posOffset>
            </wp:positionV>
            <wp:extent cx="551751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553" y="21286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C17">
        <w:t>A                                                        B                                                           C</w:t>
      </w:r>
    </w:p>
    <w:p w:rsidR="00891C17" w:rsidRDefault="00891C17"/>
    <w:p w:rsidR="00891C17" w:rsidRDefault="00891C17"/>
    <w:p w:rsidR="00613D79" w:rsidRDefault="009535C4">
      <w:r>
        <w:rPr>
          <w:noProof/>
        </w:rPr>
        <w:drawing>
          <wp:inline distT="0" distB="0" distL="0" distR="0">
            <wp:extent cx="5517515" cy="135318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891C17" w:rsidP="006227AF">
      <w:r>
        <w:t>D                                                            E                                                       F</w:t>
      </w:r>
    </w:p>
    <w:p w:rsidR="009535C4" w:rsidRDefault="00891C17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517515" cy="1353185"/>
            <wp:effectExtent l="0" t="0" r="6985" b="0"/>
            <wp:wrapTight wrapText="bothSides">
              <wp:wrapPolygon edited="0">
                <wp:start x="7085" y="0"/>
                <wp:lineTo x="0" y="2433"/>
                <wp:lineTo x="0" y="18853"/>
                <wp:lineTo x="7085" y="19461"/>
                <wp:lineTo x="7085" y="21286"/>
                <wp:lineTo x="21553" y="21286"/>
                <wp:lineTo x="21553" y="0"/>
                <wp:lineTo x="708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C4" w:rsidRDefault="009535C4"/>
    <w:p w:rsidR="00891C17" w:rsidRDefault="00891C17"/>
    <w:p w:rsidR="00891C17" w:rsidRDefault="00891C17"/>
    <w:p w:rsidR="00891C17" w:rsidRDefault="00891C17"/>
    <w:p w:rsidR="00891C17" w:rsidRDefault="00891C17">
      <w:r>
        <w:t>G                                                         H                                                        I</w:t>
      </w:r>
    </w:p>
    <w:p w:rsidR="006227AF" w:rsidRPr="006227AF" w:rsidRDefault="006227AF" w:rsidP="006227AF">
      <w:proofErr w:type="gramStart"/>
      <w:r w:rsidRPr="006227AF">
        <w:rPr>
          <w:b/>
          <w:bCs/>
        </w:rPr>
        <w:t>Figure 1</w:t>
      </w:r>
      <w:r>
        <w:rPr>
          <w:b/>
          <w:bCs/>
        </w:rPr>
        <w:t>SA</w:t>
      </w:r>
      <w:r w:rsidRPr="006227AF">
        <w:t>.</w:t>
      </w:r>
      <w:proofErr w:type="gramEnd"/>
      <w:r w:rsidRPr="006227AF">
        <w:t xml:space="preserve"> </w:t>
      </w:r>
      <w:proofErr w:type="gramStart"/>
      <w:r w:rsidRPr="006227AF">
        <w:t>images</w:t>
      </w:r>
      <w:proofErr w:type="gramEnd"/>
      <w:r w:rsidRPr="006227AF">
        <w:t xml:space="preserve"> about quality control</w:t>
      </w:r>
      <w:r>
        <w:t xml:space="preserve"> of</w:t>
      </w:r>
      <w:r w:rsidRPr="006227AF">
        <w:t xml:space="preserve">shC-2 . A) Adapter content, b) Duplication levels, c) </w:t>
      </w:r>
      <w:proofErr w:type="spellStart"/>
      <w:r w:rsidRPr="006227AF">
        <w:t>kmer</w:t>
      </w:r>
      <w:proofErr w:type="spellEnd"/>
      <w:r w:rsidRPr="006227AF">
        <w:t xml:space="preserve"> profiles, d) Per base N-content, E) Per base sequence content, F) Per sequence –content, G</w:t>
      </w:r>
      <w:proofErr w:type="gramStart"/>
      <w:r w:rsidRPr="006227AF">
        <w:t>)Per</w:t>
      </w:r>
      <w:proofErr w:type="gramEnd"/>
      <w:r w:rsidRPr="006227AF">
        <w:t xml:space="preserve"> sequence </w:t>
      </w:r>
      <w:proofErr w:type="spellStart"/>
      <w:r w:rsidRPr="006227AF">
        <w:t>gc</w:t>
      </w:r>
      <w:proofErr w:type="spellEnd"/>
      <w:r w:rsidRPr="006227AF">
        <w:t>-content, H) Per sequence quality, I) Sequence length distribution</w:t>
      </w:r>
    </w:p>
    <w:p w:rsidR="00891C17" w:rsidRDefault="00891C17"/>
    <w:p w:rsidR="00891C17" w:rsidRDefault="00891C17"/>
    <w:p w:rsidR="00891C17" w:rsidRDefault="00891C17"/>
    <w:p w:rsidR="00891C17" w:rsidRDefault="006227AF">
      <w:r>
        <w:lastRenderedPageBreak/>
        <w:t>A                                                      B                                                      C</w:t>
      </w:r>
    </w:p>
    <w:p w:rsidR="00891C17" w:rsidRDefault="00891C17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51751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553" y="21286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C4" w:rsidRDefault="009535C4"/>
    <w:p w:rsidR="009535C4" w:rsidRDefault="009535C4"/>
    <w:p w:rsidR="009535C4" w:rsidRDefault="009535C4"/>
    <w:p w:rsidR="006227AF" w:rsidRDefault="006227AF"/>
    <w:p w:rsidR="009535C4" w:rsidRDefault="009535C4" w:rsidP="006227AF">
      <w:pPr>
        <w:jc w:val="both"/>
      </w:pPr>
    </w:p>
    <w:p w:rsidR="006227AF" w:rsidRDefault="006227AF">
      <w:pPr>
        <w:rPr>
          <w:noProof/>
        </w:rPr>
      </w:pPr>
    </w:p>
    <w:p w:rsidR="006227AF" w:rsidRDefault="006227AF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117475</wp:posOffset>
            </wp:positionV>
            <wp:extent cx="5517515" cy="1353185"/>
            <wp:effectExtent l="0" t="0" r="6985" b="0"/>
            <wp:wrapTight wrapText="bothSides">
              <wp:wrapPolygon edited="0">
                <wp:start x="7085" y="0"/>
                <wp:lineTo x="0" y="2433"/>
                <wp:lineTo x="0" y="18853"/>
                <wp:lineTo x="7085" y="19461"/>
                <wp:lineTo x="7085" y="21286"/>
                <wp:lineTo x="21553" y="21286"/>
                <wp:lineTo x="21553" y="0"/>
                <wp:lineTo x="708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7AF" w:rsidRDefault="006227AF"/>
    <w:p w:rsidR="006227AF" w:rsidRDefault="006227AF" w:rsidP="006227AF">
      <w:pPr>
        <w:jc w:val="center"/>
      </w:pPr>
    </w:p>
    <w:p w:rsidR="006227AF" w:rsidRDefault="006227AF" w:rsidP="006227AF">
      <w:pPr>
        <w:jc w:val="center"/>
      </w:pPr>
    </w:p>
    <w:p w:rsidR="006227AF" w:rsidRDefault="006227AF" w:rsidP="006227AF">
      <w:pPr>
        <w:jc w:val="center"/>
      </w:pPr>
    </w:p>
    <w:p w:rsidR="006227AF" w:rsidRDefault="006227AF" w:rsidP="006227AF">
      <w:pPr>
        <w:jc w:val="center"/>
      </w:pPr>
    </w:p>
    <w:p w:rsidR="006227AF" w:rsidRDefault="006227AF" w:rsidP="006227AF">
      <w:r>
        <w:t>D                                                   E                                                            F</w:t>
      </w:r>
    </w:p>
    <w:p w:rsidR="009535C4" w:rsidRDefault="009535C4">
      <w:r>
        <w:rPr>
          <w:noProof/>
        </w:rPr>
        <w:drawing>
          <wp:inline distT="0" distB="0" distL="0" distR="0">
            <wp:extent cx="5517515" cy="135318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7AF" w:rsidRDefault="006227AF">
      <w:r>
        <w:t>G                                                             H                                                      I</w:t>
      </w:r>
    </w:p>
    <w:p w:rsidR="009535C4" w:rsidRDefault="009535C4"/>
    <w:p w:rsidR="009535C4" w:rsidRDefault="009535C4"/>
    <w:p w:rsidR="006227AF" w:rsidRPr="006227AF" w:rsidRDefault="006227AF" w:rsidP="006227AF">
      <w:r w:rsidRPr="006227AF">
        <w:rPr>
          <w:b/>
          <w:bCs/>
        </w:rPr>
        <w:t>Figure 1S</w:t>
      </w:r>
      <w:r>
        <w:rPr>
          <w:b/>
          <w:bCs/>
        </w:rPr>
        <w:t>B</w:t>
      </w:r>
      <w:r w:rsidRPr="006227AF">
        <w:t>. images about quality control ofshC-</w:t>
      </w:r>
      <w:proofErr w:type="gramStart"/>
      <w:r>
        <w:t>3</w:t>
      </w:r>
      <w:r w:rsidRPr="006227AF">
        <w:t xml:space="preserve"> .</w:t>
      </w:r>
      <w:proofErr w:type="gramEnd"/>
      <w:r w:rsidRPr="006227AF">
        <w:t xml:space="preserve"> A) Adapter content, b) Duplication levels, c) </w:t>
      </w:r>
      <w:proofErr w:type="spellStart"/>
      <w:r w:rsidRPr="006227AF">
        <w:t>kmer</w:t>
      </w:r>
      <w:proofErr w:type="spellEnd"/>
      <w:r w:rsidRPr="006227AF">
        <w:t xml:space="preserve"> profiles, d) Per base N-content, E) Per base sequence content, F) Per sequence –content, G</w:t>
      </w:r>
      <w:proofErr w:type="gramStart"/>
      <w:r w:rsidRPr="006227AF">
        <w:t>)Per</w:t>
      </w:r>
      <w:proofErr w:type="gramEnd"/>
      <w:r w:rsidRPr="006227AF">
        <w:t xml:space="preserve"> sequence </w:t>
      </w:r>
      <w:proofErr w:type="spellStart"/>
      <w:r w:rsidRPr="006227AF">
        <w:t>gc</w:t>
      </w:r>
      <w:proofErr w:type="spellEnd"/>
      <w:r w:rsidRPr="006227AF">
        <w:t>-content, H) Per sequence quality, I) Sequence length distribution</w:t>
      </w:r>
    </w:p>
    <w:p w:rsidR="009535C4" w:rsidRDefault="009535C4"/>
    <w:p w:rsidR="009535C4" w:rsidRDefault="009535C4"/>
    <w:p w:rsidR="009535C4" w:rsidRDefault="006227AF">
      <w:r>
        <w:t>A                                                         B                                                          C</w:t>
      </w:r>
    </w:p>
    <w:p w:rsidR="009535C4" w:rsidRDefault="009535C4">
      <w:r>
        <w:rPr>
          <w:noProof/>
        </w:rPr>
        <w:lastRenderedPageBreak/>
        <w:drawing>
          <wp:inline distT="0" distB="0" distL="0" distR="0">
            <wp:extent cx="5517515" cy="135318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51751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553" y="21286"/>
                <wp:lineTo x="215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C4" w:rsidRDefault="009535C4"/>
    <w:p w:rsidR="009535C4" w:rsidRDefault="009535C4"/>
    <w:p w:rsidR="006227AF" w:rsidRDefault="006227AF"/>
    <w:p w:rsidR="006227AF" w:rsidRDefault="006227AF"/>
    <w:p w:rsidR="006227AF" w:rsidRDefault="006227AF">
      <w:r>
        <w:t>D                                                          E                                                          F</w:t>
      </w:r>
    </w:p>
    <w:p w:rsidR="009535C4" w:rsidRDefault="009535C4">
      <w:r>
        <w:rPr>
          <w:noProof/>
        </w:rPr>
        <w:drawing>
          <wp:inline distT="0" distB="0" distL="0" distR="0">
            <wp:extent cx="5517515" cy="135318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7AF" w:rsidRDefault="006227AF">
      <w:r>
        <w:t>G                                                              H                                                   I</w:t>
      </w:r>
    </w:p>
    <w:p w:rsidR="009535C4" w:rsidRDefault="009535C4"/>
    <w:p w:rsidR="009535C4" w:rsidRDefault="009535C4"/>
    <w:p w:rsidR="006227AF" w:rsidRPr="006227AF" w:rsidRDefault="006227AF" w:rsidP="00C6704D">
      <w:r w:rsidRPr="006227AF">
        <w:rPr>
          <w:b/>
          <w:bCs/>
        </w:rPr>
        <w:t>Figure 1S</w:t>
      </w:r>
      <w:r w:rsidR="00C6704D">
        <w:rPr>
          <w:b/>
          <w:bCs/>
        </w:rPr>
        <w:t>C</w:t>
      </w:r>
      <w:r w:rsidRPr="006227AF">
        <w:t>. images about quality control ofshC-</w:t>
      </w:r>
      <w:proofErr w:type="gramStart"/>
      <w:r w:rsidR="00C6704D">
        <w:t>4</w:t>
      </w:r>
      <w:r w:rsidRPr="006227AF">
        <w:t xml:space="preserve"> .</w:t>
      </w:r>
      <w:proofErr w:type="gramEnd"/>
      <w:r w:rsidRPr="006227AF">
        <w:t xml:space="preserve"> A) Adapter content, b) Duplication levels, c) </w:t>
      </w:r>
      <w:proofErr w:type="spellStart"/>
      <w:r w:rsidRPr="006227AF">
        <w:t>kmer</w:t>
      </w:r>
      <w:proofErr w:type="spellEnd"/>
      <w:r w:rsidRPr="006227AF">
        <w:t xml:space="preserve"> profiles, d) Per base N-content, E) Per base sequence content, F) Per sequence –content, G</w:t>
      </w:r>
      <w:proofErr w:type="gramStart"/>
      <w:r w:rsidRPr="006227AF">
        <w:t>)Per</w:t>
      </w:r>
      <w:proofErr w:type="gramEnd"/>
      <w:r w:rsidRPr="006227AF">
        <w:t xml:space="preserve"> sequence </w:t>
      </w:r>
      <w:proofErr w:type="spellStart"/>
      <w:r w:rsidRPr="006227AF">
        <w:t>gc</w:t>
      </w:r>
      <w:proofErr w:type="spellEnd"/>
      <w:r w:rsidRPr="006227AF">
        <w:t>-content, H) Per sequence quality, I) Sequence length distribution</w:t>
      </w:r>
    </w:p>
    <w:p w:rsidR="009535C4" w:rsidRDefault="009535C4"/>
    <w:p w:rsidR="009535C4" w:rsidRDefault="009535C4"/>
    <w:p w:rsidR="00C6704D" w:rsidRDefault="00C6704D"/>
    <w:p w:rsidR="00C6704D" w:rsidRDefault="00C6704D"/>
    <w:p w:rsidR="009535C4" w:rsidRDefault="009535C4"/>
    <w:p w:rsidR="009535C4" w:rsidRDefault="009535C4" w:rsidP="00C6704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1078230</wp:posOffset>
            </wp:positionV>
            <wp:extent cx="551751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553" y="21286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704D" w:rsidRDefault="00C6704D" w:rsidP="00C6704D"/>
    <w:p w:rsidR="00C6704D" w:rsidRDefault="00C6704D" w:rsidP="00C6704D">
      <w:r>
        <w:lastRenderedPageBreak/>
        <w:t>A                                                         B                                                       C</w:t>
      </w:r>
    </w:p>
    <w:p w:rsidR="00C6704D" w:rsidRDefault="00C6704D"/>
    <w:p w:rsidR="009535C4" w:rsidRDefault="009535C4"/>
    <w:p w:rsidR="009535C4" w:rsidRDefault="009535C4"/>
    <w:p w:rsidR="009535C4" w:rsidRDefault="009535C4"/>
    <w:p w:rsidR="009535C4" w:rsidRDefault="009535C4"/>
    <w:p w:rsidR="009535C4" w:rsidRDefault="00C6704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5517515" cy="1104900"/>
            <wp:effectExtent l="0" t="0" r="6985" b="0"/>
            <wp:wrapTight wrapText="bothSides">
              <wp:wrapPolygon edited="0">
                <wp:start x="7085" y="0"/>
                <wp:lineTo x="0" y="2607"/>
                <wp:lineTo x="0" y="18993"/>
                <wp:lineTo x="7085" y="21228"/>
                <wp:lineTo x="21553" y="21228"/>
                <wp:lineTo x="21553" y="0"/>
                <wp:lineTo x="708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5C4" w:rsidRDefault="009535C4"/>
    <w:p w:rsidR="009535C4" w:rsidRDefault="009535C4"/>
    <w:p w:rsidR="00C6704D" w:rsidRDefault="00C6704D"/>
    <w:p w:rsidR="00C6704D" w:rsidRDefault="00C6704D"/>
    <w:p w:rsidR="009535C4" w:rsidRDefault="00C6704D">
      <w:r>
        <w:t>D                                                         E                                                          F</w:t>
      </w:r>
    </w:p>
    <w:p w:rsidR="00C6704D" w:rsidRDefault="00C6704D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51751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553" y="21286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704D" w:rsidRDefault="00C6704D"/>
    <w:p w:rsidR="00C6704D" w:rsidRDefault="00C6704D"/>
    <w:p w:rsidR="00C6704D" w:rsidRDefault="00C6704D"/>
    <w:p w:rsidR="00C6704D" w:rsidRDefault="00C6704D"/>
    <w:p w:rsidR="00C6704D" w:rsidRDefault="00C6704D">
      <w:r>
        <w:t>G                                                         H                                                         I</w:t>
      </w:r>
    </w:p>
    <w:p w:rsidR="00C6704D" w:rsidRDefault="00C6704D"/>
    <w:p w:rsidR="00C6704D" w:rsidRPr="00C6704D" w:rsidRDefault="00C6704D" w:rsidP="00C6704D">
      <w:r w:rsidRPr="00C6704D">
        <w:rPr>
          <w:b/>
          <w:bCs/>
        </w:rPr>
        <w:t>Figure 1S</w:t>
      </w:r>
      <w:r>
        <w:rPr>
          <w:b/>
          <w:bCs/>
        </w:rPr>
        <w:t>D</w:t>
      </w:r>
      <w:r w:rsidRPr="00C6704D">
        <w:t>. images about quality control of</w:t>
      </w:r>
      <w:r w:rsidRPr="00C6704D">
        <w:rPr>
          <w:bCs/>
        </w:rPr>
        <w:t>shMETTL18-</w:t>
      </w:r>
      <w:r w:rsidRPr="00C6704D">
        <w:rPr>
          <w:bCs/>
          <w:vertAlign w:val="superscript"/>
        </w:rPr>
        <w:t>1.1</w:t>
      </w:r>
      <w:r w:rsidRPr="00C6704D">
        <w:rPr>
          <w:bCs/>
        </w:rPr>
        <w:t>.</w:t>
      </w:r>
      <w:r w:rsidRPr="00C6704D">
        <w:t xml:space="preserve"> A) Adapter content, b) Duplication levels, c) </w:t>
      </w:r>
      <w:proofErr w:type="spellStart"/>
      <w:r w:rsidRPr="00C6704D">
        <w:t>kmer</w:t>
      </w:r>
      <w:proofErr w:type="spellEnd"/>
      <w:r w:rsidRPr="00C6704D">
        <w:t xml:space="preserve"> profiles, d) Per base N-content, E) Per base sequence content, F) Per sequence –content, G</w:t>
      </w:r>
      <w:proofErr w:type="gramStart"/>
      <w:r w:rsidRPr="00C6704D">
        <w:t>)Per</w:t>
      </w:r>
      <w:proofErr w:type="gramEnd"/>
      <w:r w:rsidRPr="00C6704D">
        <w:t xml:space="preserve"> sequence </w:t>
      </w:r>
      <w:proofErr w:type="spellStart"/>
      <w:r w:rsidRPr="00C6704D">
        <w:t>gc</w:t>
      </w:r>
      <w:proofErr w:type="spellEnd"/>
      <w:r w:rsidRPr="00C6704D">
        <w:t>-content, H) Per sequence quality, I) Sequence length distribution</w:t>
      </w:r>
    </w:p>
    <w:p w:rsidR="00C6704D" w:rsidRDefault="00C6704D"/>
    <w:p w:rsidR="00C6704D" w:rsidRDefault="00C6704D"/>
    <w:p w:rsidR="009535C4" w:rsidRDefault="009535C4">
      <w:r>
        <w:rPr>
          <w:noProof/>
        </w:rPr>
        <w:lastRenderedPageBreak/>
        <w:drawing>
          <wp:inline distT="0" distB="0" distL="0" distR="0">
            <wp:extent cx="5285740" cy="2371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C6704D" w:rsidP="00C6704D">
      <w:r w:rsidRPr="00C6704D">
        <w:rPr>
          <w:b/>
          <w:bCs/>
          <w:lang/>
        </w:rPr>
        <w:t>Figure 2</w:t>
      </w:r>
      <w:r>
        <w:rPr>
          <w:b/>
          <w:bCs/>
          <w:lang/>
        </w:rPr>
        <w:t>S A</w:t>
      </w:r>
      <w:r w:rsidRPr="00C6704D">
        <w:rPr>
          <w:b/>
          <w:bCs/>
          <w:lang/>
        </w:rPr>
        <w:t>.</w:t>
      </w:r>
      <w:r w:rsidRPr="00C6704D">
        <w:rPr>
          <w:lang/>
        </w:rPr>
        <w:t xml:space="preserve"> Images about SAM file of </w:t>
      </w:r>
      <w:proofErr w:type="spellStart"/>
      <w:r w:rsidRPr="00C6704D">
        <w:rPr>
          <w:b/>
        </w:rPr>
        <w:t>MarkDuplicates</w:t>
      </w:r>
      <w:proofErr w:type="spellEnd"/>
    </w:p>
    <w:p w:rsidR="009535C4" w:rsidRDefault="009535C4">
      <w:r>
        <w:rPr>
          <w:noProof/>
        </w:rPr>
        <w:drawing>
          <wp:inline distT="0" distB="0" distL="0" distR="0">
            <wp:extent cx="5578475" cy="240220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C6704D" w:rsidP="00C6704D">
      <w:r w:rsidRPr="00C6704D">
        <w:rPr>
          <w:b/>
          <w:bCs/>
          <w:lang/>
        </w:rPr>
        <w:t xml:space="preserve">Figure </w:t>
      </w:r>
      <w:proofErr w:type="gramStart"/>
      <w:r w:rsidRPr="00C6704D">
        <w:rPr>
          <w:b/>
          <w:bCs/>
          <w:lang/>
        </w:rPr>
        <w:t>2</w:t>
      </w:r>
      <w:r>
        <w:rPr>
          <w:b/>
          <w:bCs/>
          <w:lang/>
        </w:rPr>
        <w:t xml:space="preserve">SB </w:t>
      </w:r>
      <w:r w:rsidRPr="00C6704D">
        <w:rPr>
          <w:b/>
          <w:bCs/>
          <w:lang/>
        </w:rPr>
        <w:t>.</w:t>
      </w:r>
      <w:proofErr w:type="gramEnd"/>
      <w:r w:rsidRPr="00C6704D">
        <w:rPr>
          <w:lang/>
        </w:rPr>
        <w:t xml:space="preserve"> Images about SAM file of</w:t>
      </w:r>
      <w:proofErr w:type="spellStart"/>
      <w:r w:rsidRPr="00C6704D">
        <w:rPr>
          <w:bCs/>
        </w:rPr>
        <w:t>SplitNCigarReads</w:t>
      </w:r>
      <w:proofErr w:type="spellEnd"/>
    </w:p>
    <w:p w:rsidR="009535C4" w:rsidRDefault="009535C4">
      <w:pPr>
        <w:rPr>
          <w:noProof/>
        </w:rPr>
      </w:pPr>
    </w:p>
    <w:p w:rsidR="009535C4" w:rsidRDefault="009535C4">
      <w:r>
        <w:rPr>
          <w:noProof/>
        </w:rPr>
        <w:lastRenderedPageBreak/>
        <w:drawing>
          <wp:inline distT="0" distB="0" distL="0" distR="0">
            <wp:extent cx="5578475" cy="239014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Pr="00C6704D" w:rsidRDefault="00C6704D" w:rsidP="00C6704D">
      <w:pPr>
        <w:rPr>
          <w:bCs/>
        </w:rPr>
      </w:pPr>
      <w:r w:rsidRPr="00C6704D">
        <w:rPr>
          <w:b/>
          <w:bCs/>
          <w:lang/>
        </w:rPr>
        <w:t>Figure 2S</w:t>
      </w:r>
      <w:r>
        <w:rPr>
          <w:b/>
          <w:bCs/>
          <w:lang/>
        </w:rPr>
        <w:t>C</w:t>
      </w:r>
      <w:r w:rsidRPr="00C6704D">
        <w:rPr>
          <w:b/>
          <w:bCs/>
          <w:lang/>
        </w:rPr>
        <w:t>.</w:t>
      </w:r>
      <w:r w:rsidRPr="00C6704D">
        <w:rPr>
          <w:lang/>
        </w:rPr>
        <w:t xml:space="preserve"> Images about SAM file of</w:t>
      </w:r>
      <w:r w:rsidRPr="00C6704D">
        <w:t>Variant Calling</w:t>
      </w:r>
    </w:p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152525"/>
            <wp:effectExtent l="0" t="0" r="317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>
      <w:r>
        <w:rPr>
          <w:noProof/>
        </w:rPr>
        <w:drawing>
          <wp:inline distT="0" distB="0" distL="0" distR="0">
            <wp:extent cx="5578475" cy="1237615"/>
            <wp:effectExtent l="0" t="0" r="317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18872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158240"/>
            <wp:effectExtent l="0" t="0" r="317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195070"/>
            <wp:effectExtent l="0" t="0" r="317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lastRenderedPageBreak/>
        <w:drawing>
          <wp:inline distT="0" distB="0" distL="0" distR="0">
            <wp:extent cx="5578475" cy="1176655"/>
            <wp:effectExtent l="0" t="0" r="317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26174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20078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14617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213485"/>
            <wp:effectExtent l="0" t="0" r="317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195070"/>
            <wp:effectExtent l="0" t="0" r="317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2192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07315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268095"/>
            <wp:effectExtent l="0" t="0" r="317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9535C4" w:rsidRDefault="009535C4"/>
    <w:p w:rsidR="009535C4" w:rsidRDefault="009535C4">
      <w:r>
        <w:rPr>
          <w:noProof/>
        </w:rPr>
        <w:drawing>
          <wp:inline distT="0" distB="0" distL="0" distR="0">
            <wp:extent cx="5578475" cy="1207135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5C4" w:rsidRDefault="009535C4"/>
    <w:p w:rsidR="00C6704D" w:rsidRDefault="00C6704D">
      <w:proofErr w:type="gramStart"/>
      <w:r>
        <w:t>Figure 3s.</w:t>
      </w:r>
      <w:proofErr w:type="gramEnd"/>
      <w:r>
        <w:t xml:space="preserve"> </w:t>
      </w:r>
      <w:proofErr w:type="gramStart"/>
      <w:r>
        <w:t>results</w:t>
      </w:r>
      <w:proofErr w:type="gramEnd"/>
      <w:r>
        <w:t xml:space="preserve"> about indel of chromosome (2-22)</w:t>
      </w:r>
    </w:p>
    <w:p w:rsidR="009535C4" w:rsidRDefault="009535C4"/>
    <w:p w:rsidR="009535C4" w:rsidRDefault="009535C4"/>
    <w:sectPr w:rsidR="009535C4" w:rsidSect="001C3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35C4"/>
    <w:rsid w:val="001C3717"/>
    <w:rsid w:val="00613D79"/>
    <w:rsid w:val="006227AF"/>
    <w:rsid w:val="00751085"/>
    <w:rsid w:val="00891C17"/>
    <w:rsid w:val="008F7BCA"/>
    <w:rsid w:val="009133CB"/>
    <w:rsid w:val="009247D7"/>
    <w:rsid w:val="009535C4"/>
    <w:rsid w:val="00AA257A"/>
    <w:rsid w:val="00C6704D"/>
    <w:rsid w:val="00CA7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Elham</dc:creator>
  <cp:keywords/>
  <dc:description/>
  <cp:lastModifiedBy>mobis</cp:lastModifiedBy>
  <cp:revision>4</cp:revision>
  <dcterms:created xsi:type="dcterms:W3CDTF">2021-11-08T06:13:00Z</dcterms:created>
  <dcterms:modified xsi:type="dcterms:W3CDTF">2025-07-25T13:08:00Z</dcterms:modified>
</cp:coreProperties>
</file>